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20252A" w14:textId="41334529" w:rsidR="00C05ADB" w:rsidRPr="007D79B7" w:rsidRDefault="006F1841" w:rsidP="00FF3C4C">
      <w:pPr>
        <w:pStyle w:val="a7"/>
        <w:rPr>
          <w:rFonts w:ascii="Liberation Serif" w:hAnsi="Liberation Serif"/>
          <w:i/>
          <w:sz w:val="24"/>
          <w:szCs w:val="24"/>
        </w:rPr>
      </w:pPr>
      <w:r w:rsidRPr="007D79B7">
        <w:rPr>
          <w:rFonts w:ascii="Liberation Serif" w:hAnsi="Liberation Serif"/>
          <w:sz w:val="24"/>
          <w:szCs w:val="24"/>
        </w:rPr>
        <w:t xml:space="preserve">                                                                    </w:t>
      </w:r>
      <w:r w:rsidR="007D79B7" w:rsidRPr="007D79B7">
        <w:rPr>
          <w:rFonts w:ascii="Liberation Serif" w:hAnsi="Liberation Serif"/>
          <w:sz w:val="24"/>
          <w:szCs w:val="24"/>
        </w:rPr>
        <w:t xml:space="preserve">            </w:t>
      </w:r>
      <w:r w:rsidRPr="007D79B7">
        <w:rPr>
          <w:rFonts w:ascii="Liberation Serif" w:hAnsi="Liberation Serif"/>
          <w:sz w:val="24"/>
          <w:szCs w:val="24"/>
        </w:rPr>
        <w:t xml:space="preserve">Приложение № 1   </w:t>
      </w:r>
      <w:proofErr w:type="gramStart"/>
      <w:r w:rsidRPr="007D79B7">
        <w:rPr>
          <w:rFonts w:ascii="Liberation Serif" w:hAnsi="Liberation Serif"/>
          <w:sz w:val="24"/>
          <w:szCs w:val="24"/>
        </w:rPr>
        <w:t>к  Техническому</w:t>
      </w:r>
      <w:proofErr w:type="gramEnd"/>
      <w:r w:rsidRPr="007D79B7">
        <w:rPr>
          <w:rFonts w:ascii="Liberation Serif" w:hAnsi="Liberation Serif"/>
          <w:sz w:val="24"/>
          <w:szCs w:val="24"/>
        </w:rPr>
        <w:t xml:space="preserve"> заданию</w:t>
      </w:r>
      <w:r w:rsidR="009A006E" w:rsidRPr="007D79B7">
        <w:rPr>
          <w:rFonts w:ascii="Liberation Serif" w:eastAsia="Calibri" w:hAnsi="Liberation Serif" w:cs="Times New Roman"/>
          <w:sz w:val="24"/>
          <w:szCs w:val="24"/>
        </w:rPr>
        <w:t xml:space="preserve">        </w:t>
      </w:r>
      <w:r w:rsidR="00A13961" w:rsidRPr="007D79B7">
        <w:rPr>
          <w:rFonts w:ascii="Liberation Serif" w:eastAsia="Calibri" w:hAnsi="Liberation Serif" w:cs="Times New Roman"/>
          <w:sz w:val="24"/>
          <w:szCs w:val="24"/>
        </w:rPr>
        <w:t xml:space="preserve">                                                                               </w:t>
      </w:r>
    </w:p>
    <w:p w14:paraId="4B3EA395" w14:textId="77777777" w:rsidR="00D8729A" w:rsidRPr="002C4D52" w:rsidRDefault="00D8729A" w:rsidP="001B45F7">
      <w:pPr>
        <w:tabs>
          <w:tab w:val="left" w:pos="5103"/>
        </w:tabs>
        <w:spacing w:before="360" w:after="0"/>
        <w:ind w:right="170"/>
        <w:jc w:val="center"/>
        <w:rPr>
          <w:rFonts w:ascii="Liberation Serif" w:hAnsi="Liberation Serif" w:cs="Times New Roman"/>
          <w:sz w:val="24"/>
          <w:szCs w:val="24"/>
        </w:rPr>
      </w:pPr>
      <w:r w:rsidRPr="002C4D52">
        <w:rPr>
          <w:rFonts w:ascii="Liberation Serif" w:hAnsi="Liberation Serif" w:cs="Times New Roman"/>
          <w:sz w:val="24"/>
          <w:szCs w:val="24"/>
        </w:rPr>
        <w:t>Ведомость объемов работ</w:t>
      </w:r>
    </w:p>
    <w:p w14:paraId="3D16778D" w14:textId="34602EEF" w:rsidR="00D8729A" w:rsidRPr="002C4D52" w:rsidRDefault="002C4D52" w:rsidP="002C4D52">
      <w:pPr>
        <w:spacing w:after="240"/>
        <w:ind w:left="567" w:right="170" w:hanging="709"/>
        <w:jc w:val="center"/>
        <w:rPr>
          <w:rFonts w:ascii="Liberation Serif" w:hAnsi="Liberation Serif" w:cs="Times New Roman"/>
          <w:sz w:val="24"/>
          <w:szCs w:val="24"/>
        </w:rPr>
      </w:pPr>
      <w:r>
        <w:rPr>
          <w:rFonts w:ascii="Liberation Serif" w:hAnsi="Liberation Serif" w:cs="Times New Roman"/>
          <w:sz w:val="24"/>
          <w:szCs w:val="24"/>
        </w:rPr>
        <w:t xml:space="preserve">           </w:t>
      </w:r>
      <w:r w:rsidR="007D79B7" w:rsidRPr="002C4D52">
        <w:rPr>
          <w:rFonts w:ascii="Liberation Serif" w:hAnsi="Liberation Serif" w:cs="Times New Roman"/>
          <w:sz w:val="24"/>
          <w:szCs w:val="24"/>
        </w:rPr>
        <w:t xml:space="preserve">на капитальный ремонт квартиры                                                                                 </w:t>
      </w:r>
      <w:r>
        <w:rPr>
          <w:rFonts w:ascii="Liberation Serif" w:hAnsi="Liberation Serif" w:cs="Times New Roman"/>
          <w:sz w:val="24"/>
          <w:szCs w:val="24"/>
        </w:rPr>
        <w:t xml:space="preserve">          </w:t>
      </w:r>
      <w:bookmarkStart w:id="0" w:name="_GoBack"/>
      <w:bookmarkEnd w:id="0"/>
      <w:proofErr w:type="gramStart"/>
      <w:r w:rsidR="007D79B7" w:rsidRPr="002C4D52">
        <w:rPr>
          <w:rFonts w:ascii="Liberation Serif" w:hAnsi="Liberation Serif" w:cs="Times New Roman"/>
          <w:sz w:val="24"/>
          <w:szCs w:val="24"/>
        </w:rPr>
        <w:t xml:space="preserve">  </w:t>
      </w:r>
      <w:r>
        <w:rPr>
          <w:rFonts w:ascii="Liberation Serif" w:hAnsi="Liberation Serif" w:cs="Times New Roman"/>
          <w:sz w:val="24"/>
          <w:szCs w:val="24"/>
        </w:rPr>
        <w:t xml:space="preserve"> </w:t>
      </w:r>
      <w:r w:rsidR="007D79B7" w:rsidRPr="002C4D52">
        <w:rPr>
          <w:rFonts w:ascii="Liberation Serif" w:hAnsi="Liberation Serif" w:cs="Times New Roman"/>
          <w:sz w:val="24"/>
          <w:szCs w:val="24"/>
        </w:rPr>
        <w:t>(</w:t>
      </w:r>
      <w:proofErr w:type="gramEnd"/>
      <w:r w:rsidR="007D79B7" w:rsidRPr="002C4D52">
        <w:rPr>
          <w:rFonts w:ascii="Liberation Serif" w:hAnsi="Liberation Serif" w:cs="Times New Roman"/>
          <w:sz w:val="24"/>
          <w:szCs w:val="24"/>
        </w:rPr>
        <w:t>г. Душанбе, пр. Рудаки, д. 55/1., кв.33)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6237"/>
        <w:gridCol w:w="1134"/>
        <w:gridCol w:w="1417"/>
      </w:tblGrid>
      <w:tr w:rsidR="007D79B7" w:rsidRPr="002C4D52" w14:paraId="311E82AE" w14:textId="77777777" w:rsidTr="007D79B7">
        <w:trPr>
          <w:trHeight w:val="963"/>
          <w:tblHeader/>
        </w:trPr>
        <w:tc>
          <w:tcPr>
            <w:tcW w:w="851" w:type="dxa"/>
            <w:vAlign w:val="center"/>
          </w:tcPr>
          <w:p w14:paraId="21F52FB2" w14:textId="77777777" w:rsidR="007D79B7" w:rsidRPr="002C4D52" w:rsidRDefault="007D79B7" w:rsidP="001B45F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№ п/п</w:t>
            </w:r>
          </w:p>
        </w:tc>
        <w:tc>
          <w:tcPr>
            <w:tcW w:w="6237" w:type="dxa"/>
            <w:shd w:val="clear" w:color="auto" w:fill="auto"/>
            <w:noWrap/>
            <w:vAlign w:val="center"/>
            <w:hideMark/>
          </w:tcPr>
          <w:p w14:paraId="5633807A" w14:textId="77777777" w:rsidR="007D79B7" w:rsidRPr="002C4D52" w:rsidRDefault="007D79B7" w:rsidP="0016413E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Наименование работ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14:paraId="10D4A6BC" w14:textId="77777777" w:rsidR="007D79B7" w:rsidRPr="002C4D52" w:rsidRDefault="007D79B7" w:rsidP="0016413E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Ед. изм.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14:paraId="490D28AD" w14:textId="77777777" w:rsidR="007D79B7" w:rsidRPr="002C4D52" w:rsidRDefault="007D79B7" w:rsidP="0016413E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К-во</w:t>
            </w:r>
          </w:p>
        </w:tc>
      </w:tr>
      <w:tr w:rsidR="007D79B7" w:rsidRPr="002C4D52" w14:paraId="0EF38E70" w14:textId="77777777" w:rsidTr="00487A0F">
        <w:trPr>
          <w:trHeight w:val="54"/>
        </w:trPr>
        <w:tc>
          <w:tcPr>
            <w:tcW w:w="851" w:type="dxa"/>
            <w:vAlign w:val="center"/>
          </w:tcPr>
          <w:p w14:paraId="7A882240" w14:textId="77777777" w:rsidR="007D79B7" w:rsidRPr="002C4D52" w:rsidRDefault="007D79B7" w:rsidP="007242CB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96F7AC" w14:textId="725F0CD7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Пол.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1A8563A" w14:textId="1704AF3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00D99F" w14:textId="26BC527F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</w:tr>
      <w:tr w:rsidR="007D79B7" w:rsidRPr="002C4D52" w14:paraId="32FAE3E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0AC0D5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AF35" w14:textId="12B101D8" w:rsidR="007D79B7" w:rsidRPr="002C4D52" w:rsidRDefault="007D79B7" w:rsidP="007D79B7">
            <w:pPr>
              <w:spacing w:after="0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покрытия пола из ламината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1358D9" w14:textId="29C2E17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45971" w14:textId="21B5ACA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0,932</w:t>
            </w:r>
          </w:p>
        </w:tc>
      </w:tr>
      <w:tr w:rsidR="007D79B7" w:rsidRPr="002C4D52" w14:paraId="20A60702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E04E476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D65C5" w14:textId="2BA06F8C" w:rsidR="007D79B7" w:rsidRPr="002C4D52" w:rsidRDefault="007D79B7" w:rsidP="007D79B7">
            <w:pPr>
              <w:spacing w:after="0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покрытия пола из керамических плиток на цементном растворе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8F62DC8" w14:textId="344F8DAF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74704D5" w14:textId="51AD465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0,224</w:t>
            </w:r>
          </w:p>
        </w:tc>
      </w:tr>
      <w:tr w:rsidR="007D79B7" w:rsidRPr="002C4D52" w14:paraId="5368179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C67A475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1CCFFB" w14:textId="44E40A8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Устройство </w:t>
            </w:r>
            <w:proofErr w:type="gram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цементных</w:t>
            </w:r>
            <w:r w:rsidRPr="002C4D52">
              <w:rPr>
                <w:rFonts w:ascii="Liberation Serif" w:hAnsi="Liberation Serif" w:cs="Arial"/>
                <w:color w:val="FF0000"/>
                <w:sz w:val="24"/>
                <w:szCs w:val="24"/>
              </w:rPr>
              <w:t xml:space="preserve">  </w:t>
            </w:r>
            <w:r w:rsidRPr="002C4D52">
              <w:rPr>
                <w:rFonts w:ascii="Liberation Serif" w:hAnsi="Liberation Serif" w:cs="Arial"/>
                <w:sz w:val="24"/>
                <w:szCs w:val="24"/>
              </w:rPr>
              <w:t>стяжек</w:t>
            </w:r>
            <w:proofErr w:type="gramEnd"/>
            <w:r w:rsidRPr="002C4D52">
              <w:rPr>
                <w:rFonts w:ascii="Liberation Serif" w:hAnsi="Liberation Serif" w:cs="Arial"/>
                <w:color w:val="FF0000"/>
                <w:sz w:val="24"/>
                <w:szCs w:val="24"/>
              </w:rPr>
              <w:t xml:space="preserve">  </w:t>
            </w:r>
            <w:r w:rsidRPr="002C4D52">
              <w:rPr>
                <w:rFonts w:ascii="Liberation Serif" w:hAnsi="Liberation Serif" w:cs="Arial"/>
                <w:sz w:val="24"/>
                <w:szCs w:val="24"/>
              </w:rPr>
              <w:t>толщиной 40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63A1DC" w14:textId="6AFB400C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4527F3" w14:textId="7F6FDF2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0,35</w:t>
            </w:r>
          </w:p>
        </w:tc>
      </w:tr>
      <w:tr w:rsidR="007D79B7" w:rsidRPr="002C4D52" w14:paraId="12EAB9A9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B5ED460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647C1" w14:textId="7B75A20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Гидроизоляция поверхности полов санузлов гидроизоляционным составом "IZOLATEX" в два слоя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FBB1FE" w14:textId="43D50585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sz w:val="24"/>
                <w:szCs w:val="24"/>
                <w:highlight w:val="yellow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85948" w14:textId="01D1B95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highlight w:val="yellow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0,35</w:t>
            </w:r>
          </w:p>
        </w:tc>
      </w:tr>
      <w:tr w:rsidR="007D79B7" w:rsidRPr="002C4D52" w14:paraId="775BADD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FB82BF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C435A" w14:textId="6AD4F7F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Устройство выравнивающихся слоев пола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30C79C" w14:textId="5E418E3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668570" w14:textId="65BEDE3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0,806</w:t>
            </w:r>
          </w:p>
        </w:tc>
      </w:tr>
      <w:tr w:rsidR="007D79B7" w:rsidRPr="002C4D52" w14:paraId="6092E9B8" w14:textId="77777777" w:rsidTr="00BB08A3">
        <w:trPr>
          <w:trHeight w:val="620"/>
        </w:trPr>
        <w:tc>
          <w:tcPr>
            <w:tcW w:w="851" w:type="dxa"/>
            <w:vAlign w:val="center"/>
          </w:tcPr>
          <w:p w14:paraId="65A70D40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4431D" w14:textId="0738FB3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Укладка </w:t>
            </w:r>
            <w:proofErr w:type="gram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фанеры  t</w:t>
            </w:r>
            <w:proofErr w:type="gramEnd"/>
            <w:r w:rsidRPr="002C4D52">
              <w:rPr>
                <w:rFonts w:ascii="Liberation Serif" w:hAnsi="Liberation Serif" w:cs="Arial"/>
                <w:sz w:val="24"/>
                <w:szCs w:val="24"/>
              </w:rPr>
              <w:t>-15 мм на пол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7F9AD6" w14:textId="13F9B81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63BB6B" w14:textId="665EFD7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0,806</w:t>
            </w:r>
          </w:p>
        </w:tc>
      </w:tr>
      <w:tr w:rsidR="007D79B7" w:rsidRPr="002C4D52" w14:paraId="0322094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D6EF5B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50576" w14:textId="300A7A5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Устройство покрытия пола из инженерной доски на клее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3F3824" w14:textId="6E17F13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359805D" w14:textId="652F35F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0,806</w:t>
            </w:r>
          </w:p>
        </w:tc>
      </w:tr>
      <w:tr w:rsidR="007D79B7" w:rsidRPr="002C4D52" w14:paraId="3E999B78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73CCAD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F24D9" w14:textId="1D055EF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Устройство кабельной системы отопления «теплый пол» под керамогранит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B758B40" w14:textId="278EBBC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6BD7BC" w14:textId="5F354BB8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0,30</w:t>
            </w:r>
          </w:p>
        </w:tc>
      </w:tr>
      <w:tr w:rsidR="007D79B7" w:rsidRPr="002C4D52" w14:paraId="17F1D41F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4A82225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2E32B" w14:textId="7219C688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Устройство покрытия из широкоформатного керамогранита на клее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41E0E1" w14:textId="29C69CA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25D061C" w14:textId="1AA6C4A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0,35</w:t>
            </w:r>
          </w:p>
        </w:tc>
      </w:tr>
      <w:tr w:rsidR="007D79B7" w:rsidRPr="002C4D52" w14:paraId="7D729DE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612F250" w14:textId="34E24C22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E69BAA" w14:textId="61E23934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Устройство паркетных плинтусов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EE8FDE" w14:textId="4373B67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11F996" w14:textId="0AD25F2F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en-US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0,980</w:t>
            </w:r>
          </w:p>
        </w:tc>
      </w:tr>
      <w:tr w:rsidR="007D79B7" w:rsidRPr="002C4D52" w14:paraId="4A10C40C" w14:textId="77777777" w:rsidTr="00BB08A3">
        <w:trPr>
          <w:trHeight w:val="413"/>
        </w:trPr>
        <w:tc>
          <w:tcPr>
            <w:tcW w:w="851" w:type="dxa"/>
            <w:vAlign w:val="center"/>
          </w:tcPr>
          <w:p w14:paraId="15E084F2" w14:textId="77777777" w:rsidR="007D79B7" w:rsidRPr="002C4D52" w:rsidRDefault="007D79B7" w:rsidP="007242CB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58F547" w14:textId="045FBCE0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Стены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C69BEE" w14:textId="492ABA6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58CBF5" w14:textId="76257544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</w:p>
        </w:tc>
      </w:tr>
      <w:tr w:rsidR="007D79B7" w:rsidRPr="002C4D52" w14:paraId="076A283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17CBA0D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A4DB5" w14:textId="6A718D0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перегородок из жженого кирпича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83C915" w14:textId="073D175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C60A8A" w14:textId="1110A18B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0,098</w:t>
            </w:r>
          </w:p>
        </w:tc>
      </w:tr>
      <w:tr w:rsidR="007D79B7" w:rsidRPr="002C4D52" w14:paraId="23B13711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D8BDE2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7010C" w14:textId="213CFD06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облицовки стен из керамической плитки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4FF2B7" w14:textId="4DB476D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1F29A6" w14:textId="46120772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0,66</w:t>
            </w:r>
          </w:p>
        </w:tc>
      </w:tr>
      <w:tr w:rsidR="007D79B7" w:rsidRPr="002C4D52" w14:paraId="7D7C8F3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1E5F66D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2B9C1F" w14:textId="3BC385B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Отбивка старой штукатурки стен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113A02" w14:textId="1F3FC59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EB5C88" w14:textId="3CB471DD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0,66</w:t>
            </w:r>
          </w:p>
        </w:tc>
      </w:tr>
      <w:tr w:rsidR="007D79B7" w:rsidRPr="002C4D52" w14:paraId="107F542F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B6BC33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CA623" w14:textId="56EE1366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Улучшенная штукатурка внутренних стен по сетке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BEE7D7B" w14:textId="6C8CD1A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50BFC3" w14:textId="7180EFC4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0,66</w:t>
            </w:r>
          </w:p>
        </w:tc>
      </w:tr>
      <w:tr w:rsidR="007D79B7" w:rsidRPr="002C4D52" w14:paraId="75696E4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6E869CD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2F8EC6" w14:textId="066B204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Облицовка</w:t>
            </w:r>
            <w:r w:rsidRPr="002C4D52">
              <w:rPr>
                <w:rFonts w:ascii="Liberation Serif" w:hAnsi="Liberation Serif" w:cs="Arial"/>
                <w:color w:val="FF0000"/>
                <w:sz w:val="24"/>
                <w:szCs w:val="24"/>
              </w:rPr>
              <w:t xml:space="preserve">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поверностей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внутренних стен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керамогранитными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широкоформатными плитами на клее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852FB3" w14:textId="7153E7A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483C3EA" w14:textId="7A7B332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0,7</w:t>
            </w:r>
          </w:p>
        </w:tc>
      </w:tr>
      <w:tr w:rsidR="007D79B7" w:rsidRPr="002C4D52" w14:paraId="4C029D2C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E3EC869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B6E76" w14:textId="56C2E13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Очистка стен от старых обоев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E98A8B" w14:textId="3AEAF8C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74E2FF" w14:textId="6366503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59F3A20C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24B8E93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96FAD" w14:textId="0D460FF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Очистка поверхности внутренних стен от старой шпатлевки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2E0442" w14:textId="63563DDC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2662B99" w14:textId="6720EB6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72048DA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B43936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B49CA" w14:textId="53E001B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Грунтовка стен в 2 </w:t>
            </w:r>
            <w:proofErr w:type="gram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слоя  к</w:t>
            </w:r>
            <w:proofErr w:type="gram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-1,2 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CA7CA9" w14:textId="7E9005C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1D34AB" w14:textId="74F2E36B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26A487C7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C896DC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605B2" w14:textId="53AE10F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Сплошное выравнивание поверхности стен выравнивающей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смесю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(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Ротбанд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>), t-7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C556EA8" w14:textId="763A697F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82F994" w14:textId="250B7164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en-US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62725DE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FC669FF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D4C7A" w14:textId="57CE6F08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Шпатлевка внутренних стен t-3 мм к-7;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CBD371" w14:textId="39EE34F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7B57E9" w14:textId="4309C3FF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3B9D230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7C6174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785F47" w14:textId="25867DCB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Оклейка стен стеклохолстом по подготовленной поверхности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EC0821" w14:textId="0273672A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008B97" w14:textId="68B0F01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3AA7FAC8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AB4A243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C1EB35" w14:textId="3394A03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Финишная шпатлевка внутренних стен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шитроком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в два слоя к-8;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694EA8" w14:textId="204971E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B6D5C" w14:textId="66F7961E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7A053CFC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958B92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9DC2" w14:textId="67D29AF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Улучшенная окраска акриловыми составами по стенам, подготовленным под окраску, в два слоя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4F96F" w14:textId="3CA374E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420F23" w14:textId="4346EF1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2,53</w:t>
            </w:r>
          </w:p>
        </w:tc>
      </w:tr>
      <w:tr w:rsidR="007D79B7" w:rsidRPr="002C4D52" w14:paraId="127B9821" w14:textId="77777777" w:rsidTr="00487A0F">
        <w:trPr>
          <w:trHeight w:val="385"/>
        </w:trPr>
        <w:tc>
          <w:tcPr>
            <w:tcW w:w="851" w:type="dxa"/>
            <w:vAlign w:val="center"/>
          </w:tcPr>
          <w:p w14:paraId="7186ECEE" w14:textId="77777777" w:rsidR="007D79B7" w:rsidRPr="002C4D52" w:rsidRDefault="007D79B7" w:rsidP="007242CB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C5AF9" w14:textId="60D81E9E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Потолки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67AEDAF" w14:textId="65C78A9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FD0347" w14:textId="1610AE76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</w:p>
        </w:tc>
      </w:tr>
      <w:tr w:rsidR="007D79B7" w:rsidRPr="002C4D52" w14:paraId="601CABB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698F44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09E4F" w14:textId="74DFAD9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подшивки потолков из пластиковых панелей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263E53" w14:textId="331BCAAC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31D949" w14:textId="5C641EB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Times New Roman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0,23</w:t>
            </w:r>
          </w:p>
        </w:tc>
      </w:tr>
      <w:tr w:rsidR="007D79B7" w:rsidRPr="002C4D52" w14:paraId="2BBFC29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65E541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C736F" w14:textId="4413AA50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Подшивка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двухуревного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потолка гипсокартонными листами на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металлиском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каркасе с его устройством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753FF0" w14:textId="4C3AF4D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</w:t>
            </w:r>
            <w:r w:rsidRPr="002C4D52">
              <w:rPr>
                <w:rFonts w:ascii="Liberation Serif" w:hAnsi="Liberation Serif" w:cs="Arial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622D97E" w14:textId="07FBE732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102</w:t>
            </w:r>
          </w:p>
        </w:tc>
      </w:tr>
      <w:tr w:rsidR="007D79B7" w:rsidRPr="002C4D52" w14:paraId="7C5E2B3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4776B2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5BE9B" w14:textId="41798FE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Подшивка потолка высококачественными алюминиевыми панелями на металлическом каркасе с его устройством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7E368C" w14:textId="0CCF931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CFF6477" w14:textId="65E114E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0,154</w:t>
            </w:r>
          </w:p>
        </w:tc>
      </w:tr>
      <w:tr w:rsidR="007D79B7" w:rsidRPr="002C4D52" w14:paraId="213D2A09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856EB2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8052B" w14:textId="6F92B71B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потолочных плинтусов из пенополистирола на клее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B1FD6" w14:textId="124B32BA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4106B8" w14:textId="06EC7E9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0,98</w:t>
            </w:r>
          </w:p>
        </w:tc>
      </w:tr>
      <w:tr w:rsidR="007D79B7" w:rsidRPr="002C4D52" w14:paraId="164DCB0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A8EC6D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FF7A9" w14:textId="6A87825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Грунтовка потолков в 2 слоя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7CCD08" w14:textId="69E5BAB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D2A66B" w14:textId="39C082E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1,02</w:t>
            </w:r>
          </w:p>
        </w:tc>
      </w:tr>
      <w:tr w:rsidR="007D79B7" w:rsidRPr="002C4D52" w14:paraId="7F4A924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7071460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56B37" w14:textId="6BA117D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Шпатлевка потолков t-3 мм к-7;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0EC345" w14:textId="2D392B0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F6600EF" w14:textId="296AA5E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1,02</w:t>
            </w:r>
          </w:p>
        </w:tc>
      </w:tr>
      <w:tr w:rsidR="007D79B7" w:rsidRPr="002C4D52" w14:paraId="5EA49D15" w14:textId="77777777" w:rsidTr="00BB08A3">
        <w:trPr>
          <w:trHeight w:val="734"/>
        </w:trPr>
        <w:tc>
          <w:tcPr>
            <w:tcW w:w="851" w:type="dxa"/>
            <w:vAlign w:val="center"/>
          </w:tcPr>
          <w:p w14:paraId="5230374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6803B" w14:textId="1E1CFFE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Улучшенная водоэмульсионная окраска потолков по подготовленной поверхности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032298E" w14:textId="053504B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EE4E10" w14:textId="77777777" w:rsidR="007242CB" w:rsidRPr="002C4D52" w:rsidRDefault="007242CB" w:rsidP="007D79B7">
            <w:pPr>
              <w:spacing w:after="0" w:line="240" w:lineRule="auto"/>
              <w:jc w:val="center"/>
              <w:rPr>
                <w:rFonts w:ascii="Liberation Serif" w:hAnsi="Liberation Serif" w:cs="Arial"/>
                <w:sz w:val="24"/>
                <w:szCs w:val="24"/>
              </w:rPr>
            </w:pPr>
          </w:p>
          <w:p w14:paraId="31DCBE7C" w14:textId="3DC8C9B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Arial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1,02</w:t>
            </w:r>
          </w:p>
          <w:p w14:paraId="5F71096C" w14:textId="7C846FCA" w:rsidR="007242CB" w:rsidRPr="002C4D52" w:rsidRDefault="007242CB" w:rsidP="00BB08A3">
            <w:pPr>
              <w:spacing w:after="0" w:line="240" w:lineRule="auto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</w:p>
        </w:tc>
      </w:tr>
      <w:tr w:rsidR="007D79B7" w:rsidRPr="002C4D52" w14:paraId="503EDC91" w14:textId="77777777" w:rsidTr="00487A0F">
        <w:trPr>
          <w:trHeight w:val="361"/>
        </w:trPr>
        <w:tc>
          <w:tcPr>
            <w:tcW w:w="851" w:type="dxa"/>
            <w:vAlign w:val="center"/>
          </w:tcPr>
          <w:p w14:paraId="5EFC70F2" w14:textId="77777777" w:rsidR="007D79B7" w:rsidRPr="002C4D52" w:rsidRDefault="007D79B7" w:rsidP="007242CB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85D998" w14:textId="16B2CCA2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Проёмы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9625A" w14:textId="5E01968C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3EF122" w14:textId="1901A8FB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</w:p>
        </w:tc>
      </w:tr>
      <w:tr w:rsidR="007D79B7" w:rsidRPr="002C4D52" w14:paraId="152A7FF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5F0A27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666EE" w14:textId="3283E47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деревянных межкомнатных дверей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F7AA47" w14:textId="7DF9650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F4C3C43" w14:textId="11EEC46E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0,105</w:t>
            </w:r>
          </w:p>
        </w:tc>
      </w:tr>
      <w:tr w:rsidR="007D79B7" w:rsidRPr="002C4D52" w14:paraId="35D82E99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FEBAF8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8FD0C" w14:textId="08E0C9F5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межкомнатных высококачественных деревянных дверных блоков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D081B6" w14:textId="63A6AF0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D007A" w14:textId="0FF26FB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0,076</w:t>
            </w:r>
          </w:p>
        </w:tc>
      </w:tr>
      <w:tr w:rsidR="007D79B7" w:rsidRPr="002C4D52" w14:paraId="02BCD34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1807B19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4DEA" w14:textId="32B060D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наличников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5CF00F" w14:textId="0C94F9B5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725894" w14:textId="62B4FC26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0,40</w:t>
            </w:r>
          </w:p>
        </w:tc>
      </w:tr>
      <w:tr w:rsidR="007D79B7" w:rsidRPr="002C4D52" w14:paraId="1A5AAF5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100FB8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ECD4E" w14:textId="33810C9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металлопластиковых дверных блоков к-1,2; к-0,8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D6F097" w14:textId="4A3C52A5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FD8C717" w14:textId="543A25E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0,036</w:t>
            </w:r>
          </w:p>
        </w:tc>
      </w:tr>
      <w:tr w:rsidR="007D79B7" w:rsidRPr="002C4D52" w14:paraId="50DECE2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404C13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45DEC" w14:textId="78CC3AC4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металлопластиковых оконных блоков к-1,2; к-0,8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4420DE" w14:textId="073B5F2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ADC156" w14:textId="55CC0E0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0,21</w:t>
            </w:r>
          </w:p>
        </w:tc>
      </w:tr>
      <w:tr w:rsidR="007D79B7" w:rsidRPr="002C4D52" w14:paraId="7B98983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E981DD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E83BE" w14:textId="4DF76976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Замена ПВХ подоконников к-1,8;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D115C6" w14:textId="0BBD510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3D093E" w14:textId="104385A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0,08</w:t>
            </w:r>
          </w:p>
        </w:tc>
      </w:tr>
      <w:tr w:rsidR="007D79B7" w:rsidRPr="002C4D52" w14:paraId="360174D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81375A1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475A3" w14:textId="2795C23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Замена металлического входного дверного блока к-1,2; к-1,4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371A105" w14:textId="78D948EF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3AF624" w14:textId="096B205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2,50</w:t>
            </w:r>
          </w:p>
        </w:tc>
      </w:tr>
      <w:tr w:rsidR="007D79B7" w:rsidRPr="002C4D52" w14:paraId="6DA7CF6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0EBDA3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1FF4E2" w14:textId="374966F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высококачественных алюминиевых оконных блоков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C0247DD" w14:textId="42CFF42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8BA0E2" w14:textId="6DC4D78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0,21</w:t>
            </w:r>
          </w:p>
        </w:tc>
      </w:tr>
      <w:tr w:rsidR="007D79B7" w:rsidRPr="002C4D52" w14:paraId="5D980FD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9CC58F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DDE90" w14:textId="1600E708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высококачественных алюминиевых дверных блоков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D00431" w14:textId="3ED67BC5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DA963" w14:textId="338CACF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3,60</w:t>
            </w:r>
          </w:p>
        </w:tc>
      </w:tr>
      <w:tr w:rsidR="007D79B7" w:rsidRPr="002C4D52" w14:paraId="7A153FF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DA53D0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3ABD5" w14:textId="3BABDFB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новых оконных трехслойных штор с карнизами креплением в стене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83E63D" w14:textId="45571B3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 м² проема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24A686" w14:textId="36D504B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55,5</w:t>
            </w:r>
          </w:p>
        </w:tc>
      </w:tr>
      <w:tr w:rsidR="007D79B7" w:rsidRPr="002C4D52" w14:paraId="65426D92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C43C60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14944" w14:textId="4BB1759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оконных жалюзи с карнизами креплением в стене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534BB87" w14:textId="39BC075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 м² проема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0AED67" w14:textId="2522605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14,1</w:t>
            </w:r>
          </w:p>
        </w:tc>
      </w:tr>
      <w:tr w:rsidR="007D79B7" w:rsidRPr="002C4D52" w14:paraId="1B29BADA" w14:textId="77777777" w:rsidTr="00487A0F">
        <w:trPr>
          <w:trHeight w:val="269"/>
        </w:trPr>
        <w:tc>
          <w:tcPr>
            <w:tcW w:w="851" w:type="dxa"/>
            <w:vAlign w:val="center"/>
          </w:tcPr>
          <w:p w14:paraId="40725C1F" w14:textId="77777777" w:rsidR="007D79B7" w:rsidRPr="002C4D52" w:rsidRDefault="007D79B7" w:rsidP="007242CB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44E22E" w14:textId="65CC350B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Сантехнические работы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3A60582" w14:textId="7D725FD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2E1D61" w14:textId="6FBC5CED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</w:p>
        </w:tc>
      </w:tr>
      <w:tr w:rsidR="007D79B7" w:rsidRPr="002C4D52" w14:paraId="7C34AC3C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AF201E9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0016B" w14:textId="5DD2B93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Прокладка полиэтиленовых труб водоснабжения d-20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831B12" w14:textId="27D3564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 трубопровода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3B25A07" w14:textId="667E9A9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0,40</w:t>
            </w:r>
          </w:p>
        </w:tc>
      </w:tr>
      <w:tr w:rsidR="007D79B7" w:rsidRPr="002C4D52" w14:paraId="63BE51F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BC07701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228EB" w14:textId="78195D4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Прокладка полиэтиленовых канализационных труб d-50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508AB1D" w14:textId="71A2C5C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 трубопровода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97F87" w14:textId="21FCABAE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0,12</w:t>
            </w:r>
          </w:p>
        </w:tc>
      </w:tr>
      <w:tr w:rsidR="007D79B7" w:rsidRPr="002C4D52" w14:paraId="2E1E9CA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75AFDC5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63946" w14:textId="001B8FB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Прокладка полиэтиленовых </w:t>
            </w:r>
            <w:proofErr w:type="gram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канализационных  труб</w:t>
            </w:r>
            <w:proofErr w:type="gram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d-100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8FE995" w14:textId="0C8A3C2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 трубопровода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700A09E" w14:textId="7553077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0,05</w:t>
            </w:r>
          </w:p>
        </w:tc>
      </w:tr>
      <w:tr w:rsidR="007D79B7" w:rsidRPr="002C4D52" w14:paraId="5AB0BAA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76D5311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8922F" w14:textId="3C65E25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Пробивка отверстий в ж/б вручную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ACFB34" w14:textId="08CAC67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отв</w:t>
            </w:r>
            <w:r w:rsidR="007242CB" w:rsidRPr="002C4D52">
              <w:rPr>
                <w:rFonts w:ascii="Liberation Serif" w:hAnsi="Liberation Serif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42DC379" w14:textId="0D52C84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0,07</w:t>
            </w:r>
          </w:p>
        </w:tc>
      </w:tr>
      <w:tr w:rsidR="007D79B7" w:rsidRPr="002C4D52" w14:paraId="7258445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63FAC6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6EAE8" w14:textId="2BA9ACB4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Заделка отверстий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2E6BF9" w14:textId="5EAA0A2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отв</w:t>
            </w:r>
            <w:r w:rsidR="007242CB" w:rsidRPr="002C4D52">
              <w:rPr>
                <w:rFonts w:ascii="Liberation Serif" w:hAnsi="Liberation Serif" w:cs="Arial"/>
                <w:sz w:val="24"/>
                <w:szCs w:val="24"/>
              </w:rPr>
              <w:t>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CF0F0F1" w14:textId="3BDA60D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0,07</w:t>
            </w:r>
          </w:p>
        </w:tc>
      </w:tr>
      <w:tr w:rsidR="007D79B7" w:rsidRPr="002C4D52" w14:paraId="50BD74D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F4192B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A58437" w14:textId="27534FFB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насоса для повышения давления воды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CE0BBE" w14:textId="4155BE6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A56917" w14:textId="43C1635B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</w:t>
            </w:r>
          </w:p>
        </w:tc>
      </w:tr>
      <w:tr w:rsidR="007D79B7" w:rsidRPr="002C4D52" w14:paraId="396D46B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F393681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C9BC7" w14:textId="42301AD0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водонагревателей электрических емкостных 30 л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20DB83" w14:textId="1176961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920F99" w14:textId="6D0D78B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</w:t>
            </w:r>
          </w:p>
        </w:tc>
      </w:tr>
      <w:tr w:rsidR="007D79B7" w:rsidRPr="002C4D52" w14:paraId="47EE0F04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03E7DC6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BDD9C" w14:textId="4A81741B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водонагревателей электрических емкостных 100 л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218ADB" w14:textId="0D67CE7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D8BD96" w14:textId="38DC07F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</w:t>
            </w:r>
          </w:p>
        </w:tc>
      </w:tr>
      <w:tr w:rsidR="007D79B7" w:rsidRPr="002C4D52" w14:paraId="3DC596B1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2C2D908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CD3CF" w14:textId="635001C7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унитаза с бачком к-1,2; к-0,4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F26861C" w14:textId="6267645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 к-т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3F3DF2E" w14:textId="6C29D39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</w:t>
            </w:r>
          </w:p>
        </w:tc>
      </w:tr>
      <w:tr w:rsidR="007D79B7" w:rsidRPr="002C4D52" w14:paraId="5DEC320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032D9D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0420" w14:textId="0F61248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инсталляции с унитазом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F3F75F" w14:textId="3382678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 к-т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65D6C0" w14:textId="1BA7FBD0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</w:t>
            </w:r>
          </w:p>
        </w:tc>
      </w:tr>
      <w:tr w:rsidR="007D79B7" w:rsidRPr="002C4D52" w14:paraId="02B1CC17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94926A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D3F59" w14:textId="1CC43FB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Установка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трапоов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для душевых длиной 900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53E8EA" w14:textId="2CC9954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 к-т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1B1999" w14:textId="1674230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</w:t>
            </w:r>
          </w:p>
        </w:tc>
      </w:tr>
      <w:tr w:rsidR="007D79B7" w:rsidRPr="002C4D52" w14:paraId="4EAB37B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9EF4919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D42D82" w14:textId="2FCC368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Установка санитарных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аксисуаров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>: вешалок, мыльниц, бумагодержатель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5E2B482" w14:textId="4C70C7B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533C8CD" w14:textId="0070431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1,1</w:t>
            </w:r>
          </w:p>
        </w:tc>
      </w:tr>
      <w:tr w:rsidR="007D79B7" w:rsidRPr="002C4D52" w14:paraId="7D18A25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9844543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1EB84" w14:textId="4855A37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гарнитуры туалетной: полок, электросушилок для рук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194E812" w14:textId="1DA9B7A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97A819" w14:textId="6DCAC61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0,4</w:t>
            </w:r>
          </w:p>
        </w:tc>
      </w:tr>
      <w:tr w:rsidR="007D79B7" w:rsidRPr="002C4D52" w14:paraId="1A08931A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518B37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4170" w14:textId="186D5A8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Установка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полотенцосушителей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из нержавеющих труб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9D31AB" w14:textId="12F7602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68727A4" w14:textId="171F0A9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0,10</w:t>
            </w:r>
          </w:p>
        </w:tc>
      </w:tr>
      <w:tr w:rsidR="007D79B7" w:rsidRPr="002C4D52" w14:paraId="769D15B4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5FFFBB9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D9A6" w14:textId="3636093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смесителей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728F4B" w14:textId="373093E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F00FDB" w14:textId="1CE565B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</w:t>
            </w:r>
          </w:p>
        </w:tc>
      </w:tr>
      <w:tr w:rsidR="007D79B7" w:rsidRPr="002C4D52" w14:paraId="56BA50B1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3568FB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4BDCB" w14:textId="520D451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потолочных вытяжных вентиляторов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81EBD0" w14:textId="5DA6052A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94066F4" w14:textId="277C2627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</w:t>
            </w:r>
          </w:p>
        </w:tc>
      </w:tr>
      <w:tr w:rsidR="007D79B7" w:rsidRPr="002C4D52" w14:paraId="0AF50B8F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4B67D0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75082" w14:textId="6220A50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Прокладка воздуховодов из листовой оцинкованной стали t-0,7 мм, d=110 мм,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085255" w14:textId="452101B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4B6F2F" w14:textId="60D065A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0,0350</w:t>
            </w:r>
          </w:p>
        </w:tc>
      </w:tr>
      <w:tr w:rsidR="007D79B7" w:rsidRPr="002C4D52" w14:paraId="044841E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75C92A3D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65654" w14:textId="1968BCD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умывальников с тумбами и шкаф с зеркалом, подводкой холодной и горячей воды 500х1000 мм к-1,2; к-0,4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0AAB36" w14:textId="1E4B7AB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 к-т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A56F029" w14:textId="35D7CBE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</w:t>
            </w:r>
          </w:p>
        </w:tc>
      </w:tr>
      <w:tr w:rsidR="007D79B7" w:rsidRPr="002C4D52" w14:paraId="3C8C312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31592D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AFEE7E" w14:textId="62205047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умывальников с тумбами и шкаф с зеркалом, подводкой холодной и горячей воды 500х1000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15D392D" w14:textId="50AF588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 к-т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6778A6" w14:textId="32B6EEEF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</w:t>
            </w:r>
          </w:p>
        </w:tc>
      </w:tr>
      <w:tr w:rsidR="007D79B7" w:rsidRPr="002C4D52" w14:paraId="41FA2E6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947600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B5D08" w14:textId="0CB49008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Устройство стеклянной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перегородоки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6CE51A" w14:textId="71E5218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E178B" w14:textId="2EF90444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0,05</w:t>
            </w:r>
          </w:p>
        </w:tc>
      </w:tr>
      <w:tr w:rsidR="007D79B7" w:rsidRPr="002C4D52" w14:paraId="4A22CF0C" w14:textId="77777777" w:rsidTr="00487A0F">
        <w:trPr>
          <w:trHeight w:val="443"/>
        </w:trPr>
        <w:tc>
          <w:tcPr>
            <w:tcW w:w="851" w:type="dxa"/>
            <w:vAlign w:val="center"/>
          </w:tcPr>
          <w:p w14:paraId="35D3DA0C" w14:textId="77777777" w:rsidR="007D79B7" w:rsidRPr="002C4D52" w:rsidRDefault="007D79B7" w:rsidP="00BB08A3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60DF05" w14:textId="7D057DF7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Электромонтажные работы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58826E" w14:textId="7E43AE4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9097F7" w14:textId="2845F5B2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</w:p>
        </w:tc>
      </w:tr>
      <w:tr w:rsidR="007D79B7" w:rsidRPr="002C4D52" w14:paraId="5C1E7419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46DE3E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D58B4" w14:textId="3AD3979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кабелей ВВГнг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D0E348" w14:textId="0582A8C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AC1E97" w14:textId="1323EFCB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8,00</w:t>
            </w:r>
          </w:p>
        </w:tc>
      </w:tr>
      <w:tr w:rsidR="007D79B7" w:rsidRPr="002C4D52" w14:paraId="2C31914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758DCF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2C40E" w14:textId="626A9640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пластиковых кабельных каналов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C82761" w14:textId="0092787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89B62FE" w14:textId="64B2F212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1,20</w:t>
            </w:r>
          </w:p>
        </w:tc>
      </w:tr>
      <w:tr w:rsidR="007D79B7" w:rsidRPr="002C4D52" w14:paraId="0E7142E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33C8F6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59A6A" w14:textId="2E1309C4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и монтаж датчиков пожарной сигнализации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1198FF" w14:textId="0E237B3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2722DD" w14:textId="3FFD86A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5</w:t>
            </w:r>
          </w:p>
        </w:tc>
      </w:tr>
      <w:tr w:rsidR="007D79B7" w:rsidRPr="002C4D52" w14:paraId="7D3D6E9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A20E18D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9B032" w14:textId="2B6A68F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Прокладка оптического кабеля 9/125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693D10" w14:textId="0239CF1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5872EB" w14:textId="7C22FCD8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0,80</w:t>
            </w:r>
          </w:p>
        </w:tc>
      </w:tr>
      <w:tr w:rsidR="007D79B7" w:rsidRPr="002C4D52" w14:paraId="6DF3661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8C9AE0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25AACB" w14:textId="2C4A820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Прокладка кабеля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пожарнгой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сигнализации в кабельном канале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C15F155" w14:textId="7ECB2F0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0D81D93" w14:textId="654ADE4E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1,00</w:t>
            </w:r>
          </w:p>
        </w:tc>
      </w:tr>
      <w:tr w:rsidR="007D79B7" w:rsidRPr="002C4D52" w14:paraId="5332C8C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DA1854F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3FDA5" w14:textId="416A673C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домофона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A66387" w14:textId="53D7736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C4521EA" w14:textId="043F4FA6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</w:t>
            </w:r>
          </w:p>
        </w:tc>
      </w:tr>
      <w:tr w:rsidR="007D79B7" w:rsidRPr="002C4D52" w14:paraId="16777EB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E4C572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922A1" w14:textId="2A0740D7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и монтаж кондиционеров тепло-холод (12 м</w:t>
            </w:r>
            <w:r w:rsidRPr="002C4D52">
              <w:rPr>
                <w:rFonts w:ascii="Liberation Serif" w:hAnsi="Liberation Serif" w:cs="Arial"/>
                <w:sz w:val="24"/>
                <w:szCs w:val="24"/>
                <w:vertAlign w:val="superscript"/>
              </w:rPr>
              <w:t>3</w:t>
            </w:r>
            <w:r w:rsidRPr="002C4D52">
              <w:rPr>
                <w:rFonts w:ascii="Liberation Serif" w:hAnsi="Liberation Serif" w:cs="Arial"/>
                <w:sz w:val="24"/>
                <w:szCs w:val="24"/>
              </w:rPr>
              <w:t>) с использованием АГП 35 м к-1,4;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67246B1" w14:textId="0B72049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90EC3BA" w14:textId="0BDF49B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3</w:t>
            </w:r>
          </w:p>
        </w:tc>
      </w:tr>
      <w:tr w:rsidR="007D79B7" w:rsidRPr="002C4D52" w14:paraId="0BE9E082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1457C5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FD61E" w14:textId="734F3BF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Пробивка борозд в кирпичных стенах для устройства электропроводки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8625CD" w14:textId="3027D39A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 борозд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064F3CE" w14:textId="101B534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1,2</w:t>
            </w:r>
          </w:p>
        </w:tc>
      </w:tr>
      <w:tr w:rsidR="007D79B7" w:rsidRPr="002C4D52" w14:paraId="4B29FB16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656975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7F230" w14:textId="41BD487B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Пробивка гнезд в кирпичных стенах при размере стороны гнезда до 130мм для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подрозетников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130DA0" w14:textId="02ED894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гнезд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FEAC6F" w14:textId="0356E9A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0,65</w:t>
            </w:r>
          </w:p>
        </w:tc>
      </w:tr>
      <w:tr w:rsidR="007D79B7" w:rsidRPr="002C4D52" w14:paraId="2395BD3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4924FE3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F8997" w14:textId="15925BF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Заделка гнезд в кирпичных стенах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B1E1C55" w14:textId="6DB7089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гнезд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319E60" w14:textId="384E156A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0,65</w:t>
            </w:r>
          </w:p>
        </w:tc>
      </w:tr>
      <w:tr w:rsidR="007D79B7" w:rsidRPr="002C4D52" w14:paraId="65CD58A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289AA7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CB6B9" w14:textId="2ADFF9C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Заделка борозд в кирпичных стенах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DAB2D9" w14:textId="21D2108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100м борозд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A0BE7ED" w14:textId="26985F5F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1,20</w:t>
            </w:r>
          </w:p>
        </w:tc>
      </w:tr>
      <w:tr w:rsidR="007D79B7" w:rsidRPr="002C4D52" w14:paraId="44FB9D8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1CF95B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EDE59" w14:textId="6D7E7E0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люстр 6х60 Вт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694F2DE" w14:textId="12D1034E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361620" w14:textId="3E8F8D8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0,05</w:t>
            </w:r>
          </w:p>
        </w:tc>
      </w:tr>
      <w:tr w:rsidR="007D79B7" w:rsidRPr="002C4D52" w14:paraId="00B10891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3D7C820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2512F3" w14:textId="28B646A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потолочных светодиодных светильников 600х300 мм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54A4E9" w14:textId="77788F4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472DB2" w14:textId="2434B7CD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0,06</w:t>
            </w:r>
          </w:p>
        </w:tc>
      </w:tr>
      <w:tr w:rsidR="007D79B7" w:rsidRPr="002C4D52" w14:paraId="30AD99AF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2A262B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B2D21D" w14:textId="73C19323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розеток скрытой установки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3385A1" w14:textId="671D0BED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89A409D" w14:textId="157C0BD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0,55</w:t>
            </w:r>
          </w:p>
        </w:tc>
      </w:tr>
      <w:tr w:rsidR="007D79B7" w:rsidRPr="002C4D52" w14:paraId="02254D5E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EED8F7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5873F" w14:textId="6436AC6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выключателей скрытой установки ВС 5У-227-б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424C82" w14:textId="605F766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97E0226" w14:textId="52DE0A52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0,1</w:t>
            </w:r>
          </w:p>
        </w:tc>
      </w:tr>
      <w:tr w:rsidR="007D79B7" w:rsidRPr="002C4D52" w14:paraId="4204EC99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C15AF4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F2A72B" w14:textId="20820EF2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щитка освещения ОЩВ на 24 ячеек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03DBC8" w14:textId="494E88E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138C95" w14:textId="2B3ECAE0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0,02</w:t>
            </w:r>
          </w:p>
        </w:tc>
      </w:tr>
      <w:tr w:rsidR="007D79B7" w:rsidRPr="002C4D52" w14:paraId="1151DC47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1F57376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B5374" w14:textId="38840D9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Установка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ответвительных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коробок У-196УХЛ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9D5DF5" w14:textId="64E6582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2A7185" w14:textId="22F9BA1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0,07</w:t>
            </w:r>
          </w:p>
        </w:tc>
      </w:tr>
      <w:tr w:rsidR="007D79B7" w:rsidRPr="002C4D52" w14:paraId="65CA7F2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C7C44E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6CBCE5" w14:textId="3D0B269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бра НББ04-60-002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49768A4" w14:textId="73D0113A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965869" w14:textId="616589A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0,07</w:t>
            </w:r>
          </w:p>
        </w:tc>
      </w:tr>
      <w:tr w:rsidR="007D79B7" w:rsidRPr="002C4D52" w14:paraId="5856B7D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47CA7D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3F2D61" w14:textId="6FD5220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Установка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подрозетников</w:t>
            </w:r>
            <w:proofErr w:type="spell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BCD95F" w14:textId="1031C819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6EC0A5E" w14:textId="0F5DCDF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0,65</w:t>
            </w:r>
          </w:p>
        </w:tc>
      </w:tr>
      <w:tr w:rsidR="007D79B7" w:rsidRPr="002C4D52" w14:paraId="0166EF7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11D70747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3ED84F" w14:textId="5E888F29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потолочных галогеновых светильников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2FCF3F0" w14:textId="60D61B75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272298" w14:textId="1CB251F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0,4</w:t>
            </w:r>
          </w:p>
        </w:tc>
      </w:tr>
      <w:tr w:rsidR="007D79B7" w:rsidRPr="002C4D52" w14:paraId="4F6E2CB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4FCB42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98A199" w14:textId="37E8FF85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Монтаж трекового освещения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37C56ED" w14:textId="10E83013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1FB4F7" w14:textId="7FFF728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0,36</w:t>
            </w:r>
          </w:p>
        </w:tc>
      </w:tr>
      <w:tr w:rsidR="007D79B7" w:rsidRPr="002C4D52" w14:paraId="62C5392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50B733A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5D4E8" w14:textId="009F732D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трековых светильников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057B15" w14:textId="3688F0D7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100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4FB450" w14:textId="05D8AFC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0,24</w:t>
            </w:r>
          </w:p>
        </w:tc>
      </w:tr>
      <w:tr w:rsidR="007D79B7" w:rsidRPr="002C4D52" w14:paraId="54071E0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432F6490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D3C3" w14:textId="0012415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Разборка и вынос мебели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5A572" w14:textId="3E8C3AD4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шт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F8FCCC" w14:textId="64DC5B4E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22</w:t>
            </w:r>
          </w:p>
        </w:tc>
      </w:tr>
      <w:tr w:rsidR="007D79B7" w:rsidRPr="002C4D52" w14:paraId="319D90D0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30173554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5A200" w14:textId="57627995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Подъем строительных материалов и </w:t>
            </w:r>
            <w:proofErr w:type="gram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спуск  строительного</w:t>
            </w:r>
            <w:proofErr w:type="gramEnd"/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 мусора на 30 м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7047C3E" w14:textId="24B99EE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21F30BC" w14:textId="74A79C65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21,50</w:t>
            </w:r>
          </w:p>
        </w:tc>
      </w:tr>
      <w:tr w:rsidR="007D79B7" w:rsidRPr="002C4D52" w14:paraId="5283E978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4C9406D" w14:textId="77777777" w:rsidR="007D79B7" w:rsidRPr="002C4D52" w:rsidRDefault="007D79B7" w:rsidP="00BB08A3">
            <w:pPr>
              <w:spacing w:after="0"/>
              <w:ind w:left="36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B9464D" w14:textId="0B9326CF" w:rsidR="007D79B7" w:rsidRPr="002C4D52" w:rsidRDefault="007D79B7" w:rsidP="007D79B7">
            <w:pPr>
              <w:pStyle w:val="a6"/>
              <w:numPr>
                <w:ilvl w:val="0"/>
                <w:numId w:val="6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b/>
                <w:bCs/>
                <w:sz w:val="24"/>
                <w:szCs w:val="24"/>
              </w:rPr>
              <w:t>Отопление.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9CAD45C" w14:textId="0010B24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color w:val="FF0000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41A5D6" w14:textId="1EEF8269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</w:p>
        </w:tc>
      </w:tr>
      <w:tr w:rsidR="007D79B7" w:rsidRPr="002C4D52" w14:paraId="7E678AED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9A07B8F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B0E40F" w14:textId="468B0E1E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полиэтиленовых труб отопления 25 мм к-1,2; к-0,4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929D562" w14:textId="1B93D211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4EC0ACF" w14:textId="58E8D394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</w:t>
            </w:r>
          </w:p>
        </w:tc>
      </w:tr>
      <w:tr w:rsidR="007D79B7" w:rsidRPr="002C4D52" w14:paraId="0010E35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5499D3B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1D971" w14:textId="5FA97255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Демонтаж биметаллических труб отопления к-1,2; к-0,4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19FAB4E" w14:textId="10EE9738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кВт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57B8E5A" w14:textId="7709BA1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0,081</w:t>
            </w:r>
          </w:p>
        </w:tc>
      </w:tr>
      <w:tr w:rsidR="007D79B7" w:rsidRPr="002C4D52" w14:paraId="05C6AE7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2ED855A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2188E5" w14:textId="0294142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Пробивка борозд в кирпичных стенах для прокладки труб отопления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A8D66F9" w14:textId="2C2BF392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 борозд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B4379E" w14:textId="4B340E3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</w:t>
            </w:r>
          </w:p>
        </w:tc>
      </w:tr>
      <w:tr w:rsidR="007D79B7" w:rsidRPr="002C4D52" w14:paraId="2E119DB5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8235DDF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D4E936" w14:textId="0B0FF201" w:rsidR="007D79B7" w:rsidRPr="002C4D52" w:rsidRDefault="007D79B7" w:rsidP="007D79B7">
            <w:pPr>
              <w:spacing w:after="0"/>
              <w:rPr>
                <w:rFonts w:ascii="Liberation Serif" w:hAnsi="Liberation Serif" w:cs="Arial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Прокладка металлопластиковых труб отопления 25 мм, с установкой фасонных и соединительных частей, вентилей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603951C" w14:textId="2C8A78D0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 w:cs="Arial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27C1A81" w14:textId="32E17B2C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hAnsi="Liberation Serif" w:cs="Arial"/>
                <w:sz w:val="24"/>
                <w:szCs w:val="24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0,3</w:t>
            </w:r>
          </w:p>
        </w:tc>
      </w:tr>
      <w:tr w:rsidR="007D79B7" w:rsidRPr="002C4D52" w14:paraId="0F312AFC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2C37D822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B4865" w14:textId="339843F1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биметаллических радиаторов отопления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FC545CD" w14:textId="0A0960A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кВт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E138DBC" w14:textId="7A90B913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0,081</w:t>
            </w:r>
          </w:p>
        </w:tc>
      </w:tr>
      <w:tr w:rsidR="007D79B7" w:rsidRPr="002C4D52" w14:paraId="51A6CE93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6C4AB62C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B1C5" w14:textId="7373336A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Установка декоративных решеток радиаторов отопления к-1,2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21F88BD" w14:textId="24CE2BBB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100 м²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ECDA104" w14:textId="1D190351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0,045</w:t>
            </w:r>
          </w:p>
        </w:tc>
      </w:tr>
      <w:tr w:rsidR="007D79B7" w:rsidRPr="002C4D52" w14:paraId="2797E28B" w14:textId="77777777" w:rsidTr="00A76313">
        <w:trPr>
          <w:trHeight w:val="567"/>
        </w:trPr>
        <w:tc>
          <w:tcPr>
            <w:tcW w:w="851" w:type="dxa"/>
            <w:vAlign w:val="center"/>
          </w:tcPr>
          <w:p w14:paraId="074FB91E" w14:textId="77777777" w:rsidR="007D79B7" w:rsidRPr="002C4D52" w:rsidRDefault="007D79B7" w:rsidP="007D79B7">
            <w:pPr>
              <w:pStyle w:val="a6"/>
              <w:numPr>
                <w:ilvl w:val="0"/>
                <w:numId w:val="5"/>
              </w:numPr>
              <w:spacing w:after="0"/>
              <w:rPr>
                <w:rFonts w:ascii="Liberation Serif" w:hAnsi="Liberation Serif"/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D73F7" w14:textId="2588528F" w:rsidR="007D79B7" w:rsidRPr="002C4D52" w:rsidRDefault="007D79B7" w:rsidP="007D79B7">
            <w:pPr>
              <w:spacing w:after="0"/>
              <w:rPr>
                <w:rFonts w:ascii="Liberation Serif" w:hAnsi="Liberation Serif"/>
                <w:color w:val="000000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 xml:space="preserve">Автомобиль г/п до 5 т для перевозки стройматериалов и вывоза </w:t>
            </w:r>
            <w:proofErr w:type="spellStart"/>
            <w:r w:rsidRPr="002C4D52">
              <w:rPr>
                <w:rFonts w:ascii="Liberation Serif" w:hAnsi="Liberation Serif" w:cs="Arial"/>
                <w:sz w:val="24"/>
                <w:szCs w:val="24"/>
              </w:rPr>
              <w:t>строймусора</w:t>
            </w:r>
            <w:proofErr w:type="spell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FD689D3" w14:textId="147073D6" w:rsidR="007D79B7" w:rsidRPr="002C4D52" w:rsidRDefault="007D79B7" w:rsidP="007D79B7">
            <w:pPr>
              <w:spacing w:after="0"/>
              <w:jc w:val="center"/>
              <w:rPr>
                <w:rFonts w:ascii="Liberation Serif" w:hAnsi="Liberation Serif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м-час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47214E2" w14:textId="63A1062D" w:rsidR="007D79B7" w:rsidRPr="002C4D52" w:rsidRDefault="007D79B7" w:rsidP="007D79B7">
            <w:pPr>
              <w:spacing w:after="0" w:line="240" w:lineRule="auto"/>
              <w:jc w:val="center"/>
              <w:rPr>
                <w:rFonts w:ascii="Liberation Serif" w:eastAsia="Calibri" w:hAnsi="Liberation Serif" w:cs="Times New Roman"/>
                <w:sz w:val="24"/>
                <w:szCs w:val="24"/>
                <w:lang w:val="tg-Cyrl-TJ"/>
              </w:rPr>
            </w:pPr>
            <w:r w:rsidRPr="002C4D52">
              <w:rPr>
                <w:rFonts w:ascii="Liberation Serif" w:hAnsi="Liberation Serif" w:cs="Arial"/>
                <w:sz w:val="24"/>
                <w:szCs w:val="24"/>
              </w:rPr>
              <w:t>70</w:t>
            </w:r>
          </w:p>
        </w:tc>
      </w:tr>
    </w:tbl>
    <w:p w14:paraId="51E13D85" w14:textId="77777777" w:rsidR="00D8729A" w:rsidRPr="002C4D52" w:rsidRDefault="00F82CC4" w:rsidP="001B45F7">
      <w:pPr>
        <w:spacing w:after="0"/>
        <w:ind w:right="170"/>
        <w:rPr>
          <w:rFonts w:ascii="Liberation Serif" w:eastAsia="Calibri" w:hAnsi="Liberation Serif" w:cs="Times New Roman"/>
          <w:sz w:val="24"/>
          <w:szCs w:val="24"/>
        </w:rPr>
      </w:pPr>
      <w:r w:rsidRPr="002C4D52">
        <w:rPr>
          <w:rFonts w:ascii="Liberation Serif" w:eastAsia="Calibri" w:hAnsi="Liberation Serif" w:cs="Times New Roman"/>
          <w:sz w:val="24"/>
          <w:szCs w:val="24"/>
        </w:rPr>
        <w:t xml:space="preserve"> </w:t>
      </w:r>
    </w:p>
    <w:p w14:paraId="4901E8D7" w14:textId="77777777" w:rsidR="008D3AE9" w:rsidRPr="002C4D52" w:rsidRDefault="008D3AE9" w:rsidP="006F1841">
      <w:pPr>
        <w:spacing w:after="0" w:line="262" w:lineRule="auto"/>
        <w:ind w:right="170"/>
        <w:rPr>
          <w:rFonts w:ascii="Liberation Serif" w:eastAsia="Calibri" w:hAnsi="Liberation Serif" w:cs="Times New Roman"/>
          <w:i/>
          <w:sz w:val="24"/>
          <w:szCs w:val="24"/>
        </w:rPr>
      </w:pPr>
    </w:p>
    <w:p w14:paraId="694E4B8E" w14:textId="77777777" w:rsidR="006F1841" w:rsidRPr="002C4D52" w:rsidRDefault="006F1841" w:rsidP="006F1841">
      <w:pPr>
        <w:spacing w:after="0" w:line="262" w:lineRule="auto"/>
        <w:ind w:right="170"/>
        <w:rPr>
          <w:rFonts w:ascii="Liberation Serif" w:eastAsia="Calibri" w:hAnsi="Liberation Serif" w:cs="Times New Roman"/>
          <w:i/>
          <w:sz w:val="24"/>
          <w:szCs w:val="24"/>
        </w:rPr>
      </w:pPr>
      <w:r w:rsidRPr="002C4D52">
        <w:rPr>
          <w:rFonts w:ascii="Liberation Serif" w:eastAsia="Calibri" w:hAnsi="Liberation Serif" w:cs="Times New Roman"/>
          <w:i/>
          <w:sz w:val="24"/>
          <w:szCs w:val="24"/>
        </w:rPr>
        <w:t>Примечание: Возможна корректировка видов и объемов работ, уточняются по факту выполнения.</w:t>
      </w:r>
    </w:p>
    <w:p w14:paraId="1C33E679" w14:textId="69C1D2E0" w:rsidR="00FF2AAC" w:rsidRPr="002C4D52" w:rsidRDefault="00FF2AAC" w:rsidP="00BB08A3">
      <w:pPr>
        <w:spacing w:after="0"/>
        <w:rPr>
          <w:rFonts w:ascii="Liberation Serif" w:hAnsi="Liberation Serif"/>
          <w:sz w:val="24"/>
          <w:szCs w:val="24"/>
        </w:rPr>
      </w:pPr>
    </w:p>
    <w:tbl>
      <w:tblPr>
        <w:tblStyle w:val="a5"/>
        <w:tblpPr w:leftFromText="180" w:rightFromText="180" w:vertAnchor="text" w:horzAnchor="margin" w:tblpXSpec="center" w:tblpY="19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27"/>
        <w:gridCol w:w="2126"/>
        <w:gridCol w:w="2552"/>
      </w:tblGrid>
      <w:tr w:rsidR="00FF2AAC" w:rsidRPr="002C4D52" w14:paraId="327890FE" w14:textId="77777777" w:rsidTr="00FF2AAC">
        <w:tc>
          <w:tcPr>
            <w:tcW w:w="3227" w:type="dxa"/>
          </w:tcPr>
          <w:p w14:paraId="0E1D745F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1B060DC5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 xml:space="preserve">  Начальник    ГТЦ</w:t>
            </w:r>
          </w:p>
        </w:tc>
        <w:tc>
          <w:tcPr>
            <w:tcW w:w="2126" w:type="dxa"/>
          </w:tcPr>
          <w:p w14:paraId="524B0D51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244AB298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_____________</w:t>
            </w:r>
          </w:p>
        </w:tc>
        <w:tc>
          <w:tcPr>
            <w:tcW w:w="2552" w:type="dxa"/>
          </w:tcPr>
          <w:p w14:paraId="60B246B6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</w:p>
          <w:p w14:paraId="324F97A0" w14:textId="77777777" w:rsidR="00FF2AAC" w:rsidRPr="002C4D52" w:rsidRDefault="00FF2AAC">
            <w:pPr>
              <w:rPr>
                <w:rFonts w:ascii="Liberation Serif" w:hAnsi="Liberation Serif"/>
                <w:sz w:val="24"/>
                <w:szCs w:val="24"/>
              </w:rPr>
            </w:pPr>
            <w:r w:rsidRPr="002C4D52">
              <w:rPr>
                <w:rFonts w:ascii="Liberation Serif" w:hAnsi="Liberation Serif"/>
                <w:sz w:val="24"/>
                <w:szCs w:val="24"/>
              </w:rPr>
              <w:t>Абдурахимов Г.К.</w:t>
            </w:r>
          </w:p>
        </w:tc>
      </w:tr>
    </w:tbl>
    <w:p w14:paraId="565F3F22" w14:textId="77777777" w:rsidR="0008315C" w:rsidRPr="00B27329" w:rsidRDefault="0008315C" w:rsidP="00FF2AAC">
      <w:pPr>
        <w:spacing w:after="0"/>
        <w:rPr>
          <w:rFonts w:ascii="Liberation Serif" w:hAnsi="Liberation Serif"/>
          <w:sz w:val="28"/>
          <w:szCs w:val="28"/>
        </w:rPr>
      </w:pPr>
    </w:p>
    <w:sectPr w:rsidR="0008315C" w:rsidRPr="00B27329" w:rsidSect="001B45F7">
      <w:pgSz w:w="11906" w:h="16838"/>
      <w:pgMar w:top="851" w:right="99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AB9096" w14:textId="77777777" w:rsidR="008134DB" w:rsidRDefault="008134DB" w:rsidP="00D8729A">
      <w:pPr>
        <w:spacing w:after="0" w:line="240" w:lineRule="auto"/>
      </w:pPr>
      <w:r>
        <w:separator/>
      </w:r>
    </w:p>
  </w:endnote>
  <w:endnote w:type="continuationSeparator" w:id="0">
    <w:p w14:paraId="2B4926A2" w14:textId="77777777" w:rsidR="008134DB" w:rsidRDefault="008134DB" w:rsidP="00D87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Cambria"/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5D38B" w14:textId="77777777" w:rsidR="008134DB" w:rsidRDefault="008134DB" w:rsidP="00D8729A">
      <w:pPr>
        <w:spacing w:after="0" w:line="240" w:lineRule="auto"/>
      </w:pPr>
      <w:r>
        <w:separator/>
      </w:r>
    </w:p>
  </w:footnote>
  <w:footnote w:type="continuationSeparator" w:id="0">
    <w:p w14:paraId="0A5003C1" w14:textId="77777777" w:rsidR="008134DB" w:rsidRDefault="008134DB" w:rsidP="00D87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4C38CE"/>
    <w:multiLevelType w:val="hybridMultilevel"/>
    <w:tmpl w:val="D73C9312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3480B81"/>
    <w:multiLevelType w:val="hybridMultilevel"/>
    <w:tmpl w:val="EFE85FA6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437B1B1B"/>
    <w:multiLevelType w:val="hybridMultilevel"/>
    <w:tmpl w:val="ACB8AD0A"/>
    <w:lvl w:ilvl="0" w:tplc="BDCE0FBA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551001"/>
    <w:multiLevelType w:val="hybridMultilevel"/>
    <w:tmpl w:val="762CF30A"/>
    <w:lvl w:ilvl="0" w:tplc="143480CE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04052C"/>
    <w:multiLevelType w:val="hybridMultilevel"/>
    <w:tmpl w:val="138C31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4C118C"/>
    <w:multiLevelType w:val="hybridMultilevel"/>
    <w:tmpl w:val="E886E070"/>
    <w:lvl w:ilvl="0" w:tplc="143480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377B8"/>
    <w:rsid w:val="000067AB"/>
    <w:rsid w:val="000157F8"/>
    <w:rsid w:val="00032E7F"/>
    <w:rsid w:val="000402F7"/>
    <w:rsid w:val="0007755B"/>
    <w:rsid w:val="0008315C"/>
    <w:rsid w:val="000927FB"/>
    <w:rsid w:val="00093D41"/>
    <w:rsid w:val="000A086F"/>
    <w:rsid w:val="000A304F"/>
    <w:rsid w:val="000A7038"/>
    <w:rsid w:val="000B0BDF"/>
    <w:rsid w:val="000B0F32"/>
    <w:rsid w:val="000D5711"/>
    <w:rsid w:val="000E203A"/>
    <w:rsid w:val="000E49DC"/>
    <w:rsid w:val="000F0856"/>
    <w:rsid w:val="000F1BE0"/>
    <w:rsid w:val="00115FB0"/>
    <w:rsid w:val="00117731"/>
    <w:rsid w:val="00120111"/>
    <w:rsid w:val="00125C46"/>
    <w:rsid w:val="001306DB"/>
    <w:rsid w:val="00156E35"/>
    <w:rsid w:val="001631D1"/>
    <w:rsid w:val="00193EC1"/>
    <w:rsid w:val="0019734B"/>
    <w:rsid w:val="001B1E0A"/>
    <w:rsid w:val="001B24EA"/>
    <w:rsid w:val="001B45F7"/>
    <w:rsid w:val="001C5E39"/>
    <w:rsid w:val="001E328A"/>
    <w:rsid w:val="002009A1"/>
    <w:rsid w:val="0021303B"/>
    <w:rsid w:val="00242283"/>
    <w:rsid w:val="00257AB0"/>
    <w:rsid w:val="00275861"/>
    <w:rsid w:val="002774DE"/>
    <w:rsid w:val="00281215"/>
    <w:rsid w:val="0028197C"/>
    <w:rsid w:val="002841E4"/>
    <w:rsid w:val="00284A58"/>
    <w:rsid w:val="00295A58"/>
    <w:rsid w:val="002B0FA9"/>
    <w:rsid w:val="002C3F6C"/>
    <w:rsid w:val="002C4D52"/>
    <w:rsid w:val="002F3A94"/>
    <w:rsid w:val="003120D7"/>
    <w:rsid w:val="003263A8"/>
    <w:rsid w:val="00360858"/>
    <w:rsid w:val="003675F0"/>
    <w:rsid w:val="00373CCC"/>
    <w:rsid w:val="00380073"/>
    <w:rsid w:val="00394B55"/>
    <w:rsid w:val="003B3E6F"/>
    <w:rsid w:val="003C17FC"/>
    <w:rsid w:val="003C25F8"/>
    <w:rsid w:val="003C3C18"/>
    <w:rsid w:val="003E33D3"/>
    <w:rsid w:val="003E7431"/>
    <w:rsid w:val="003F470E"/>
    <w:rsid w:val="003F6EFD"/>
    <w:rsid w:val="00427A4D"/>
    <w:rsid w:val="004405D0"/>
    <w:rsid w:val="00442C79"/>
    <w:rsid w:val="00455A10"/>
    <w:rsid w:val="004700CA"/>
    <w:rsid w:val="00473787"/>
    <w:rsid w:val="004825DC"/>
    <w:rsid w:val="00482BE7"/>
    <w:rsid w:val="00483F59"/>
    <w:rsid w:val="00487A0F"/>
    <w:rsid w:val="004A0390"/>
    <w:rsid w:val="004A04AC"/>
    <w:rsid w:val="004C282D"/>
    <w:rsid w:val="004E5AEB"/>
    <w:rsid w:val="005076BE"/>
    <w:rsid w:val="005101A3"/>
    <w:rsid w:val="0051765B"/>
    <w:rsid w:val="005216CC"/>
    <w:rsid w:val="005630A8"/>
    <w:rsid w:val="00566699"/>
    <w:rsid w:val="0058711A"/>
    <w:rsid w:val="005A590A"/>
    <w:rsid w:val="005A6CF2"/>
    <w:rsid w:val="005B5399"/>
    <w:rsid w:val="005D2DA4"/>
    <w:rsid w:val="005E2083"/>
    <w:rsid w:val="005E36EB"/>
    <w:rsid w:val="0061176B"/>
    <w:rsid w:val="006427B2"/>
    <w:rsid w:val="00645BD5"/>
    <w:rsid w:val="00652B82"/>
    <w:rsid w:val="006572EA"/>
    <w:rsid w:val="006574DC"/>
    <w:rsid w:val="006A1F34"/>
    <w:rsid w:val="006A454A"/>
    <w:rsid w:val="006C6E04"/>
    <w:rsid w:val="006D75D7"/>
    <w:rsid w:val="006E0C05"/>
    <w:rsid w:val="006E77CC"/>
    <w:rsid w:val="006F1841"/>
    <w:rsid w:val="006F27FF"/>
    <w:rsid w:val="00706CCB"/>
    <w:rsid w:val="00717641"/>
    <w:rsid w:val="00723E4D"/>
    <w:rsid w:val="007242CB"/>
    <w:rsid w:val="00734CD9"/>
    <w:rsid w:val="0074588C"/>
    <w:rsid w:val="0075154F"/>
    <w:rsid w:val="0075260F"/>
    <w:rsid w:val="00754183"/>
    <w:rsid w:val="00757497"/>
    <w:rsid w:val="007A3AAE"/>
    <w:rsid w:val="007C561D"/>
    <w:rsid w:val="007D0205"/>
    <w:rsid w:val="007D79B7"/>
    <w:rsid w:val="007E6A37"/>
    <w:rsid w:val="007F1EF3"/>
    <w:rsid w:val="00802F72"/>
    <w:rsid w:val="008134DB"/>
    <w:rsid w:val="00822937"/>
    <w:rsid w:val="00837F8D"/>
    <w:rsid w:val="00840EAE"/>
    <w:rsid w:val="008968CA"/>
    <w:rsid w:val="008A0F29"/>
    <w:rsid w:val="008B7C43"/>
    <w:rsid w:val="008D3AE9"/>
    <w:rsid w:val="008D5DF9"/>
    <w:rsid w:val="008D601C"/>
    <w:rsid w:val="008D7A0E"/>
    <w:rsid w:val="008D7F9D"/>
    <w:rsid w:val="008F143B"/>
    <w:rsid w:val="008F5E7B"/>
    <w:rsid w:val="00902D2B"/>
    <w:rsid w:val="00903D1F"/>
    <w:rsid w:val="00906BD0"/>
    <w:rsid w:val="009143C4"/>
    <w:rsid w:val="009165DC"/>
    <w:rsid w:val="00926B48"/>
    <w:rsid w:val="009312EA"/>
    <w:rsid w:val="009432E3"/>
    <w:rsid w:val="009603BC"/>
    <w:rsid w:val="00971EA8"/>
    <w:rsid w:val="009725EB"/>
    <w:rsid w:val="009A006E"/>
    <w:rsid w:val="009C5981"/>
    <w:rsid w:val="009C5DA7"/>
    <w:rsid w:val="009D5351"/>
    <w:rsid w:val="009E7952"/>
    <w:rsid w:val="009E7DFE"/>
    <w:rsid w:val="009F388E"/>
    <w:rsid w:val="009F5FAF"/>
    <w:rsid w:val="00A076B3"/>
    <w:rsid w:val="00A1150C"/>
    <w:rsid w:val="00A12E1B"/>
    <w:rsid w:val="00A13961"/>
    <w:rsid w:val="00A17B5E"/>
    <w:rsid w:val="00A22E1B"/>
    <w:rsid w:val="00A24BA6"/>
    <w:rsid w:val="00A305E4"/>
    <w:rsid w:val="00A3172A"/>
    <w:rsid w:val="00A358A5"/>
    <w:rsid w:val="00A41DFD"/>
    <w:rsid w:val="00A46064"/>
    <w:rsid w:val="00A5376D"/>
    <w:rsid w:val="00A60D93"/>
    <w:rsid w:val="00A632CB"/>
    <w:rsid w:val="00A70092"/>
    <w:rsid w:val="00A75C09"/>
    <w:rsid w:val="00A92BEE"/>
    <w:rsid w:val="00A93EA8"/>
    <w:rsid w:val="00AA3602"/>
    <w:rsid w:val="00AB722E"/>
    <w:rsid w:val="00AC1C98"/>
    <w:rsid w:val="00AD3774"/>
    <w:rsid w:val="00AF535F"/>
    <w:rsid w:val="00B01752"/>
    <w:rsid w:val="00B27329"/>
    <w:rsid w:val="00B334A0"/>
    <w:rsid w:val="00B3684B"/>
    <w:rsid w:val="00B4328B"/>
    <w:rsid w:val="00B55495"/>
    <w:rsid w:val="00B64186"/>
    <w:rsid w:val="00B84D43"/>
    <w:rsid w:val="00B93BA7"/>
    <w:rsid w:val="00BA4F2C"/>
    <w:rsid w:val="00BB08A3"/>
    <w:rsid w:val="00BD351E"/>
    <w:rsid w:val="00BD480C"/>
    <w:rsid w:val="00BE197B"/>
    <w:rsid w:val="00BF0F14"/>
    <w:rsid w:val="00C05ADB"/>
    <w:rsid w:val="00C15520"/>
    <w:rsid w:val="00C32088"/>
    <w:rsid w:val="00C33BE5"/>
    <w:rsid w:val="00C34A89"/>
    <w:rsid w:val="00C377B8"/>
    <w:rsid w:val="00C91C38"/>
    <w:rsid w:val="00CB37E1"/>
    <w:rsid w:val="00CD6D29"/>
    <w:rsid w:val="00CE1205"/>
    <w:rsid w:val="00CE42E3"/>
    <w:rsid w:val="00CF7738"/>
    <w:rsid w:val="00D02554"/>
    <w:rsid w:val="00D14467"/>
    <w:rsid w:val="00D436CE"/>
    <w:rsid w:val="00D61E9C"/>
    <w:rsid w:val="00D71C5D"/>
    <w:rsid w:val="00D74041"/>
    <w:rsid w:val="00D77EDE"/>
    <w:rsid w:val="00D8034E"/>
    <w:rsid w:val="00D869C7"/>
    <w:rsid w:val="00D8729A"/>
    <w:rsid w:val="00DC083D"/>
    <w:rsid w:val="00DC4591"/>
    <w:rsid w:val="00DC555B"/>
    <w:rsid w:val="00DD29EB"/>
    <w:rsid w:val="00DE1AA0"/>
    <w:rsid w:val="00DE6F3C"/>
    <w:rsid w:val="00DF3361"/>
    <w:rsid w:val="00DF416F"/>
    <w:rsid w:val="00E05E87"/>
    <w:rsid w:val="00E06E91"/>
    <w:rsid w:val="00E100DE"/>
    <w:rsid w:val="00E1223F"/>
    <w:rsid w:val="00E30351"/>
    <w:rsid w:val="00E3238E"/>
    <w:rsid w:val="00E43A54"/>
    <w:rsid w:val="00E469B7"/>
    <w:rsid w:val="00E50A4D"/>
    <w:rsid w:val="00E60C8D"/>
    <w:rsid w:val="00E73BD7"/>
    <w:rsid w:val="00E77B9C"/>
    <w:rsid w:val="00E849D5"/>
    <w:rsid w:val="00E84E93"/>
    <w:rsid w:val="00E87D04"/>
    <w:rsid w:val="00E96EE1"/>
    <w:rsid w:val="00E97B85"/>
    <w:rsid w:val="00EB0117"/>
    <w:rsid w:val="00EB076D"/>
    <w:rsid w:val="00EC0156"/>
    <w:rsid w:val="00ED5A6D"/>
    <w:rsid w:val="00EE0AD5"/>
    <w:rsid w:val="00F03C15"/>
    <w:rsid w:val="00F17871"/>
    <w:rsid w:val="00F25806"/>
    <w:rsid w:val="00F40646"/>
    <w:rsid w:val="00F4274E"/>
    <w:rsid w:val="00F4713D"/>
    <w:rsid w:val="00F62969"/>
    <w:rsid w:val="00F62E1E"/>
    <w:rsid w:val="00F6376D"/>
    <w:rsid w:val="00F643DF"/>
    <w:rsid w:val="00F74448"/>
    <w:rsid w:val="00F74DE4"/>
    <w:rsid w:val="00F82CC4"/>
    <w:rsid w:val="00F854E8"/>
    <w:rsid w:val="00F908C9"/>
    <w:rsid w:val="00FA48C1"/>
    <w:rsid w:val="00FB0125"/>
    <w:rsid w:val="00FB0A1A"/>
    <w:rsid w:val="00FB6870"/>
    <w:rsid w:val="00FD524E"/>
    <w:rsid w:val="00FE20D3"/>
    <w:rsid w:val="00FE2A40"/>
    <w:rsid w:val="00FE5220"/>
    <w:rsid w:val="00FF2AAC"/>
    <w:rsid w:val="00FF3B07"/>
    <w:rsid w:val="00FF3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FE900"/>
  <w15:docId w15:val="{A7F38C5F-108D-4C75-816E-78AE2ED825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E20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E20D3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831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652B82"/>
    <w:pPr>
      <w:ind w:left="720"/>
      <w:contextualSpacing/>
    </w:pPr>
  </w:style>
  <w:style w:type="paragraph" w:styleId="a7">
    <w:name w:val="No Spacing"/>
    <w:uiPriority w:val="1"/>
    <w:qFormat/>
    <w:rsid w:val="00FF3C4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404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1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825289-E6E2-484C-A3F2-DF4DA125DE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1496</TotalTime>
  <Pages>5</Pages>
  <Words>1065</Words>
  <Characters>6074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Гиесиддин Абдурахимов</cp:lastModifiedBy>
  <cp:revision>145</cp:revision>
  <cp:lastPrinted>2026-07-02T11:34:00Z</cp:lastPrinted>
  <dcterms:created xsi:type="dcterms:W3CDTF">2021-10-21T11:34:00Z</dcterms:created>
  <dcterms:modified xsi:type="dcterms:W3CDTF">2026-07-02T11:36:00Z</dcterms:modified>
</cp:coreProperties>
</file>